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099D" w14:textId="10FCB81A" w:rsidR="00122905" w:rsidRDefault="00180718">
      <w:pPr>
        <w:pStyle w:val="Header1"/>
      </w:pPr>
      <w:r>
        <w:t>John Smith</w:t>
      </w:r>
    </w:p>
    <w:p w14:paraId="6472A51F" w14:textId="77777777" w:rsidR="00122905" w:rsidRDefault="008F1167">
      <w:pPr>
        <w:pStyle w:val="Body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123 Your Address</w:t>
      </w:r>
      <w:r w:rsidRPr="00DC54F3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 xml:space="preserve">  City, State, Zip Code   </w:t>
      </w:r>
      <w:r w:rsidRPr="00DC54F3">
        <w:rPr>
          <w:rFonts w:ascii="Times New Roman" w:hAnsi="Times New Roman"/>
          <w:noProof/>
        </w:rPr>
        <w:t xml:space="preserve">  (xxx)-xxx-xxxx        your@email.com</w:t>
      </w:r>
    </w:p>
    <w:p w14:paraId="025A1EC4" w14:textId="192E0506" w:rsidR="00180718" w:rsidRPr="00FC12FE" w:rsidRDefault="00180718" w:rsidP="00180718">
      <w:pPr>
        <w:shd w:val="clear" w:color="auto" w:fill="FFFFFF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F0E239B" wp14:editId="3ED8AB3C">
                <wp:simplePos x="0" y="0"/>
                <wp:positionH relativeFrom="page">
                  <wp:posOffset>515620</wp:posOffset>
                </wp:positionH>
                <wp:positionV relativeFrom="page">
                  <wp:posOffset>1714500</wp:posOffset>
                </wp:positionV>
                <wp:extent cx="6860540" cy="0"/>
                <wp:effectExtent l="45720" t="50800" r="66040" b="63500"/>
                <wp:wrapThrough wrapText="bothSides">
                  <wp:wrapPolygon edited="0">
                    <wp:start x="-60" y="-2147483648"/>
                    <wp:lineTo x="3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60" y="-2147483648"/>
                  </wp:wrapPolygon>
                </wp:wrapThrough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2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.6pt,135pt" to="580.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" strokecolor="#463a2c" strokeweight=".5pt">
                <v:fill o:detectmouseclick="t"/>
                <v:stroke dashstyle="1 1" joinstyle="miter"/>
                <w10:wrap type="through" anchorx="page" anchory="page"/>
              </v:line>
            </w:pict>
          </mc:Fallback>
        </mc:AlternateContent>
      </w:r>
      <w:r w:rsidRPr="00180718">
        <w:rPr>
          <w:sz w:val="20"/>
          <w:szCs w:val="20"/>
        </w:rPr>
        <w:t xml:space="preserve"> </w:t>
      </w:r>
      <w:r w:rsidRPr="00FC12FE">
        <w:rPr>
          <w:sz w:val="20"/>
          <w:szCs w:val="20"/>
        </w:rPr>
        <w:t>Administrative Assistant with 6+ years of experience flawless preparation of presentations, preparing facility reports and maintaining the utmost confidentiality. Possesses a B.A. in History and expertise in Microsoft Excel. Looking to leverage my knowledge and experience into a role as Project Manager.</w:t>
      </w:r>
    </w:p>
    <w:p w14:paraId="565B04AB" w14:textId="77777777" w:rsidR="00180718" w:rsidRDefault="00180718" w:rsidP="00180718">
      <w:pPr>
        <w:pStyle w:val="Body"/>
        <w:rPr>
          <w:rFonts w:ascii="Times New Roman" w:hAnsi="Times New Roman"/>
          <w:noProof/>
        </w:rPr>
      </w:pPr>
    </w:p>
    <w:p w14:paraId="7CCEE831" w14:textId="0813730C" w:rsidR="00180718" w:rsidRPr="00203484" w:rsidRDefault="00180718" w:rsidP="00180718">
      <w:pPr>
        <w:pStyle w:val="Heading-Center"/>
      </w:pPr>
      <w:r>
        <w:rPr>
          <w:noProof/>
        </w:rPr>
        <mc:AlternateContent>
          <mc:Choice Requires="wps">
            <w:drawing>
              <wp:anchor distT="152399" distB="152399" distL="152400" distR="152400" simplePos="0" relativeHeight="251660288" behindDoc="0" locked="0" layoutInCell="1" allowOverlap="1" wp14:anchorId="49BD91BC" wp14:editId="391C2710">
                <wp:simplePos x="0" y="0"/>
                <wp:positionH relativeFrom="page">
                  <wp:posOffset>515620</wp:posOffset>
                </wp:positionH>
                <wp:positionV relativeFrom="page">
                  <wp:posOffset>1714499</wp:posOffset>
                </wp:positionV>
                <wp:extent cx="6860540" cy="0"/>
                <wp:effectExtent l="0" t="0" r="22860" b="25400"/>
                <wp:wrapThrough wrapText="bothSides">
                  <wp:wrapPolygon edited="0">
                    <wp:start x="0" y="-1"/>
                    <wp:lineTo x="0" y="-1"/>
                    <wp:lineTo x="21592" y="-1"/>
                    <wp:lineTo x="21592" y="-1"/>
                    <wp:lineTo x="0" y="-1"/>
                  </wp:wrapPolygon>
                </wp:wrapThrough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2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0288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from="40.6pt,135pt" to="580.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" strokecolor="#463a2c" strokeweight=".5pt">
                <v:stroke dashstyle="1 1" joinstyle="miter"/>
                <w10:wrap type="through" anchorx="page" anchory="page"/>
              </v:line>
            </w:pict>
          </mc:Fallback>
        </mc:AlternateContent>
      </w:r>
      <w:r w:rsidRPr="00203484">
        <w:t>Professional Experience</w:t>
      </w:r>
      <w:bookmarkStart w:id="0" w:name="_GoBack"/>
      <w:bookmarkEnd w:id="0"/>
    </w:p>
    <w:p w14:paraId="28AE8900" w14:textId="77777777" w:rsidR="00180718" w:rsidRDefault="00180718" w:rsidP="00180718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REDFORD &amp; SONS, Boston, MA </w:t>
      </w:r>
    </w:p>
    <w:p w14:paraId="4ACA9FBD" w14:textId="77777777" w:rsidR="00180718" w:rsidRDefault="00180718" w:rsidP="00180718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Administrative Assistant, September 2011 – Present</w:t>
      </w:r>
    </w:p>
    <w:p w14:paraId="5A5EEE39" w14:textId="77777777" w:rsidR="00180718" w:rsidRPr="00FC12FE" w:rsidRDefault="00180718" w:rsidP="0018071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Schedule and coordinate meetings, appointments, and travel arrangements for supervisors and managers</w:t>
      </w:r>
    </w:p>
    <w:p w14:paraId="06E5F560" w14:textId="77777777" w:rsidR="00180718" w:rsidRPr="00FC12FE" w:rsidRDefault="00180718" w:rsidP="0018071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Trained 2 administrative assistants during a period of company expansion to ensure attention to detail and adherence to company policy</w:t>
      </w:r>
    </w:p>
    <w:p w14:paraId="3F03103C" w14:textId="77777777" w:rsidR="00180718" w:rsidRPr="00FC12FE" w:rsidRDefault="00180718" w:rsidP="0018071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Developed new filing and organizational practices, saving the company $3,000 per year in contracted labor expenses</w:t>
      </w:r>
    </w:p>
    <w:p w14:paraId="739295A6" w14:textId="77777777" w:rsidR="00180718" w:rsidRPr="00FC12FE" w:rsidRDefault="00180718" w:rsidP="0018071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Maintain utmost discretion when dealing with sensitive topics</w:t>
      </w:r>
    </w:p>
    <w:p w14:paraId="598408EC" w14:textId="77777777" w:rsidR="00180718" w:rsidRPr="00FC12FE" w:rsidRDefault="00180718" w:rsidP="0018071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 xml:space="preserve">Manage travel and expense reports for department team members </w:t>
      </w:r>
    </w:p>
    <w:p w14:paraId="39573D3F" w14:textId="77777777" w:rsidR="00180718" w:rsidRPr="00FC12FE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62D568DC" w14:textId="77777777" w:rsidR="00180718" w:rsidRPr="00FC12FE" w:rsidRDefault="00180718" w:rsidP="00180718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 w:rsidRPr="00FC12FE">
        <w:rPr>
          <w:rFonts w:ascii="Times New Roman" w:hAnsi="Times New Roman"/>
          <w:spacing w:val="0"/>
          <w:sz w:val="20"/>
        </w:rPr>
        <w:t xml:space="preserve">BRIGHT SPOT LTD, BoSTON, MA </w:t>
      </w:r>
    </w:p>
    <w:p w14:paraId="3024AAFF" w14:textId="77777777" w:rsidR="00180718" w:rsidRPr="00FC12FE" w:rsidRDefault="00180718" w:rsidP="00180718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  <w:r w:rsidRPr="00FC12FE">
        <w:rPr>
          <w:rFonts w:ascii="Times New Roman" w:hAnsi="Times New Roman"/>
          <w:i/>
          <w:sz w:val="20"/>
        </w:rPr>
        <w:t>Secretary, June 2008 – August 2011</w:t>
      </w:r>
    </w:p>
    <w:p w14:paraId="09C0C1C5" w14:textId="77777777" w:rsidR="00180718" w:rsidRPr="00FC12FE" w:rsidRDefault="00180718" w:rsidP="00180718">
      <w:pPr>
        <w:pStyle w:val="Body"/>
        <w:numPr>
          <w:ilvl w:val="0"/>
          <w:numId w:val="9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 xml:space="preserve">Typed documents such as correspondence, drafts, memos, and emails, and prepared 3 reports weekly for management </w:t>
      </w:r>
    </w:p>
    <w:p w14:paraId="42D660D5" w14:textId="77777777" w:rsidR="00180718" w:rsidRPr="00FC12FE" w:rsidRDefault="00180718" w:rsidP="00180718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Opened, sorted, and distributed incoming messages and correspondence</w:t>
      </w:r>
    </w:p>
    <w:p w14:paraId="354DA30C" w14:textId="77777777" w:rsidR="00180718" w:rsidRPr="00FC12FE" w:rsidRDefault="00180718" w:rsidP="00180718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Purchased and maintained office supply inventories, and being careful to adhere to budgeting practices</w:t>
      </w:r>
    </w:p>
    <w:p w14:paraId="7E74CAC3" w14:textId="77777777" w:rsidR="00180718" w:rsidRPr="00FC12FE" w:rsidRDefault="00180718" w:rsidP="00180718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Greeted visitors and determined to whom and when they could speak with specific individuals</w:t>
      </w:r>
    </w:p>
    <w:p w14:paraId="61939F03" w14:textId="77777777" w:rsidR="00180718" w:rsidRPr="00FC12FE" w:rsidRDefault="00180718" w:rsidP="00180718">
      <w:pPr>
        <w:pStyle w:val="Body"/>
        <w:numPr>
          <w:ilvl w:val="0"/>
          <w:numId w:val="8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Recorded, transcribed and distributed minutes of meetings</w:t>
      </w:r>
    </w:p>
    <w:p w14:paraId="77481FD0" w14:textId="77777777" w:rsidR="00180718" w:rsidRPr="00FC12FE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24F953B8" w14:textId="77777777" w:rsidR="00180718" w:rsidRPr="00FC12FE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0C0D75B7" w14:textId="77777777" w:rsidR="00180718" w:rsidRPr="00FC12FE" w:rsidRDefault="00180718" w:rsidP="00180718">
      <w:pPr>
        <w:pStyle w:val="Heading-Center"/>
      </w:pPr>
      <w:r w:rsidRPr="00FC12FE">
        <w:t>Education</w:t>
      </w:r>
    </w:p>
    <w:p w14:paraId="7B69A5F9" w14:textId="77777777" w:rsidR="00180718" w:rsidRPr="00FC12FE" w:rsidRDefault="00180718" w:rsidP="00180718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 w:rsidRPr="00FC12FE">
        <w:rPr>
          <w:rFonts w:ascii="Times New Roman" w:hAnsi="Times New Roman"/>
          <w:spacing w:val="0"/>
          <w:sz w:val="20"/>
        </w:rPr>
        <w:t xml:space="preserve">Ricer Brook University, Chicago, IL </w:t>
      </w:r>
    </w:p>
    <w:p w14:paraId="1F114003" w14:textId="77777777" w:rsidR="00180718" w:rsidRPr="00FC12FE" w:rsidRDefault="00180718" w:rsidP="00180718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</w:p>
    <w:p w14:paraId="73D184FC" w14:textId="77777777" w:rsidR="00180718" w:rsidRPr="00FC12FE" w:rsidRDefault="00180718" w:rsidP="00180718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 w:rsidRPr="00FC12FE">
        <w:rPr>
          <w:sz w:val="20"/>
          <w:szCs w:val="20"/>
        </w:rPr>
        <w:t>Graduated Cum Laude</w:t>
      </w:r>
    </w:p>
    <w:p w14:paraId="47E7A5D7" w14:textId="77777777" w:rsidR="00180718" w:rsidRDefault="00180718" w:rsidP="00180718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1CD21155" w14:textId="77777777" w:rsidR="00180718" w:rsidRPr="00455BDB" w:rsidRDefault="00180718" w:rsidP="00180718">
      <w:pPr>
        <w:pStyle w:val="Heading-Center"/>
      </w:pPr>
      <w:r w:rsidRPr="00455BDB">
        <w:t>Additional Skills</w:t>
      </w:r>
    </w:p>
    <w:p w14:paraId="41EFB6C1" w14:textId="77777777" w:rsidR="00180718" w:rsidRPr="00FC12FE" w:rsidRDefault="00180718" w:rsidP="00180718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 w:rsidRPr="00FC12FE">
        <w:rPr>
          <w:sz w:val="20"/>
          <w:szCs w:val="20"/>
        </w:rPr>
        <w:t>Expert in Microsoft Office, with a focus on Excel</w:t>
      </w:r>
    </w:p>
    <w:p w14:paraId="2442F1E4" w14:textId="77777777" w:rsidR="00180718" w:rsidRPr="00FC12FE" w:rsidRDefault="00180718" w:rsidP="00180718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 w:rsidRPr="00FC12FE">
        <w:rPr>
          <w:sz w:val="20"/>
          <w:szCs w:val="20"/>
        </w:rPr>
        <w:t>Bilingual in Spanish and English</w:t>
      </w:r>
    </w:p>
    <w:p w14:paraId="37468142" w14:textId="77777777" w:rsidR="00180718" w:rsidRPr="00FC12FE" w:rsidRDefault="00180718" w:rsidP="00180718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 w:rsidRPr="00FC12FE">
        <w:rPr>
          <w:sz w:val="20"/>
          <w:szCs w:val="20"/>
        </w:rPr>
        <w:t>Web and tech savvy, require little to no training</w:t>
      </w:r>
    </w:p>
    <w:p w14:paraId="46CA6EEC" w14:textId="78C6EC09" w:rsidR="00122905" w:rsidRDefault="00122905" w:rsidP="00180718">
      <w:pPr>
        <w:pStyle w:val="Heading-Center"/>
        <w:rPr>
          <w:sz w:val="20"/>
        </w:rPr>
      </w:pPr>
    </w:p>
    <w:sectPr w:rsidR="00122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578A" w14:textId="77777777" w:rsidR="00FB09F5" w:rsidRDefault="008F1167">
      <w:r>
        <w:separator/>
      </w:r>
    </w:p>
  </w:endnote>
  <w:endnote w:type="continuationSeparator" w:id="0">
    <w:p w14:paraId="5EF7E910" w14:textId="77777777" w:rsidR="00FB09F5" w:rsidRDefault="008F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9B9B" w14:textId="77777777" w:rsidR="00122905" w:rsidRDefault="001229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5C6C" w14:textId="77777777" w:rsidR="00122905" w:rsidRDefault="0012290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8417" w14:textId="77777777" w:rsidR="00122905" w:rsidRDefault="001229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E346" w14:textId="77777777" w:rsidR="00FB09F5" w:rsidRDefault="008F1167">
      <w:r>
        <w:separator/>
      </w:r>
    </w:p>
  </w:footnote>
  <w:footnote w:type="continuationSeparator" w:id="0">
    <w:p w14:paraId="02924C82" w14:textId="77777777" w:rsidR="00FB09F5" w:rsidRDefault="008F11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3A5E" w14:textId="77777777" w:rsidR="00122905" w:rsidRDefault="001229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B70C" w14:textId="77777777" w:rsidR="00122905" w:rsidRDefault="001229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82D" w14:textId="77777777" w:rsidR="00122905" w:rsidRDefault="00122905">
    <w:pPr>
      <w:pStyle w:val="Body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DB2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C4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C64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83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082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B49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6F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E7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A7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F6582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6E0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4A8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E1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0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C7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A02E9AA6"/>
    <w:lvl w:ilvl="0" w:tplc="1C8C8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A98CE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94D5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C9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073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D630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86F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C8C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D8E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51AE5131"/>
    <w:multiLevelType w:val="hybridMultilevel"/>
    <w:tmpl w:val="E14498CA"/>
    <w:lvl w:ilvl="0" w:tplc="23B4F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4C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764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F41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0C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62F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B2B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8B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DC5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05"/>
    <w:rsid w:val="00122905"/>
    <w:rsid w:val="00155A8E"/>
    <w:rsid w:val="00180718"/>
    <w:rsid w:val="008F1167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8E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3C428C"/>
    <w:pPr>
      <w:spacing w:after="120"/>
      <w:jc w:val="center"/>
    </w:pPr>
    <w:rPr>
      <w:rFonts w:eastAsia="ヒラギノ角ゴ Pro W3"/>
      <w:caps/>
      <w:color w:val="463A2C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9417F5"/>
    <w:pPr>
      <w:spacing w:before="120" w:after="120"/>
      <w:jc w:val="center"/>
    </w:pPr>
    <w:rPr>
      <w:rFonts w:eastAsia="ヒラギノ角ゴ Pro W3"/>
      <w:caps/>
      <w:color w:val="463A2C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3C428C"/>
    <w:pPr>
      <w:spacing w:after="120"/>
      <w:jc w:val="center"/>
    </w:pPr>
    <w:rPr>
      <w:rFonts w:eastAsia="ヒラギノ角ゴ Pro W3"/>
      <w:caps/>
      <w:color w:val="463A2C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9417F5"/>
    <w:pPr>
      <w:spacing w:before="120" w:after="120"/>
      <w:jc w:val="center"/>
    </w:pPr>
    <w:rPr>
      <w:rFonts w:eastAsia="ヒラギノ角ゴ Pro W3"/>
      <w:caps/>
      <w:color w:val="463A2C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2015-07-20T09:03:00Z</dcterms:created>
  <dcterms:modified xsi:type="dcterms:W3CDTF">2015-07-20T09:03:00Z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